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E0" w:rsidRPr="00D911EE" w:rsidRDefault="0066266E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66266E">
        <w:rPr>
          <w:rFonts w:ascii="Times New Roman" w:hAnsi="Times New Roman" w:cs="Times New Roman"/>
          <w:sz w:val="28"/>
          <w:szCs w:val="28"/>
        </w:rPr>
        <w:t>Уважаемый клиент!</w:t>
      </w:r>
    </w:p>
    <w:tbl>
      <w:tblPr>
        <w:tblStyle w:val="TableGrid"/>
        <w:tblpPr w:leftFromText="180" w:rightFromText="180" w:vertAnchor="text" w:horzAnchor="margin" w:tblpY="1009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  <w:gridCol w:w="2835"/>
        <w:gridCol w:w="2835"/>
      </w:tblGrid>
      <w:tr w:rsidR="0066266E" w:rsidRPr="00D911EE" w:rsidTr="00D0298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E" w:rsidRPr="000C3C5A" w:rsidRDefault="0066266E" w:rsidP="00BB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3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E" w:rsidRPr="000C3C5A" w:rsidRDefault="0066266E" w:rsidP="00BB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3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Головной офис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E" w:rsidRPr="000C3C5A" w:rsidRDefault="0066266E" w:rsidP="00BB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3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Юнусабадский филиал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E" w:rsidRPr="000C3C5A" w:rsidRDefault="0066266E" w:rsidP="00BB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3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Яккасарайский филиал</w:t>
            </w:r>
          </w:p>
        </w:tc>
      </w:tr>
      <w:tr w:rsidR="0066266E" w:rsidRPr="00E956A6" w:rsidTr="00D0298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6E" w:rsidRPr="000C3C5A" w:rsidRDefault="0066266E" w:rsidP="001745A8">
            <w:pPr>
              <w:rPr>
                <w:rFonts w:ascii="Times New Roman" w:hAnsi="Times New Roman" w:cs="Times New Roman"/>
                <w:lang w:val="ru-RU"/>
              </w:rPr>
            </w:pPr>
            <w:r w:rsidRPr="000C3C5A">
              <w:rPr>
                <w:rFonts w:ascii="Times New Roman" w:hAnsi="Times New Roman" w:cs="Times New Roman"/>
                <w:lang w:val="ru-RU"/>
              </w:rPr>
              <w:t>Полн</w:t>
            </w:r>
            <w:r w:rsidR="001745A8">
              <w:rPr>
                <w:rFonts w:ascii="Times New Roman" w:hAnsi="Times New Roman" w:cs="Times New Roman"/>
                <w:lang w:val="ru-RU"/>
              </w:rPr>
              <w:t>ое</w:t>
            </w:r>
            <w:r w:rsidRPr="000C3C5A">
              <w:rPr>
                <w:rFonts w:ascii="Times New Roman" w:hAnsi="Times New Roman" w:cs="Times New Roman"/>
                <w:lang w:val="ru-RU"/>
              </w:rPr>
              <w:t xml:space="preserve"> наименовани</w:t>
            </w:r>
            <w:r w:rsidR="001745A8">
              <w:rPr>
                <w:rFonts w:ascii="Times New Roman" w:hAnsi="Times New Roman" w:cs="Times New Roman"/>
                <w:lang w:val="ru-RU"/>
              </w:rPr>
              <w:t>е</w:t>
            </w:r>
            <w:r w:rsidRPr="000C3C5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6E" w:rsidRPr="000C3C5A" w:rsidRDefault="0066266E" w:rsidP="003821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C3C5A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>Акционерн</w:t>
            </w:r>
            <w:r w:rsidR="003821CB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>ое</w:t>
            </w:r>
            <w:r w:rsidRPr="000C3C5A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 Общество  «КДБ Банк Узбекистан»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6E" w:rsidRPr="000C3C5A" w:rsidRDefault="0066266E" w:rsidP="00BB254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C3C5A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>Юнусабадс</w:t>
            </w:r>
            <w:r w:rsidR="003821CB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>кий филиал Акционерного Общества</w:t>
            </w:r>
            <w:r w:rsidRPr="000C3C5A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 «КДБ Банк Узбекистан»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6E" w:rsidRPr="000C3C5A" w:rsidRDefault="0066266E" w:rsidP="00BB254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C3C5A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Яккасарайский филиал Акционерного </w:t>
            </w:r>
            <w:r w:rsidR="003821CB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>Общества</w:t>
            </w:r>
            <w:r w:rsidRPr="000C3C5A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 «КДБ Банк Узбекистан»</w:t>
            </w:r>
          </w:p>
        </w:tc>
      </w:tr>
      <w:tr w:rsidR="0066266E" w:rsidRPr="00E956A6" w:rsidTr="00D0298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6E" w:rsidRPr="000C3C5A" w:rsidRDefault="0066266E" w:rsidP="00174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Кратк</w:t>
            </w:r>
            <w:r w:rsidR="001745A8">
              <w:rPr>
                <w:rFonts w:ascii="Times New Roman" w:hAnsi="Times New Roman" w:cs="Times New Roman"/>
                <w:lang w:val="ru-RU"/>
              </w:rPr>
              <w:t>ое 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6E" w:rsidRPr="000C3C5A" w:rsidRDefault="0066266E" w:rsidP="00BB254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C3C5A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>АО «КДБ Банк Узбекистан»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6E" w:rsidRDefault="0066266E" w:rsidP="00BB254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z-Cyrl-UZ"/>
              </w:rPr>
            </w:pPr>
            <w:r w:rsidRPr="000C3C5A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Юнусабадский филиал </w:t>
            </w:r>
          </w:p>
          <w:p w:rsidR="0066266E" w:rsidRPr="000C3C5A" w:rsidRDefault="0066266E" w:rsidP="00BB254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C3C5A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>АО «КДБ Банк Узбекистан»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6E" w:rsidRDefault="0066266E" w:rsidP="00BB254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z-Cyrl-UZ"/>
              </w:rPr>
            </w:pPr>
            <w:r w:rsidRPr="000C3C5A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Яккасарайский филиал </w:t>
            </w:r>
          </w:p>
          <w:p w:rsidR="0066266E" w:rsidRPr="000C3C5A" w:rsidRDefault="0066266E" w:rsidP="00BB254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C3C5A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>АО «КДБ Банк Узбекистан»</w:t>
            </w:r>
          </w:p>
        </w:tc>
      </w:tr>
      <w:tr w:rsidR="0066266E" w:rsidRPr="00E956A6" w:rsidTr="00D0298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6E" w:rsidRPr="000C3C5A" w:rsidRDefault="0066266E" w:rsidP="00BB254E">
            <w:pPr>
              <w:rPr>
                <w:rFonts w:ascii="Times New Roman" w:hAnsi="Times New Roman" w:cs="Times New Roman"/>
                <w:lang w:val="ru-RU"/>
              </w:rPr>
            </w:pPr>
            <w:r w:rsidRPr="000C3C5A">
              <w:rPr>
                <w:rFonts w:ascii="Times New Roman" w:hAnsi="Times New Roman" w:cs="Times New Roman"/>
                <w:lang w:val="ru-RU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6E" w:rsidRPr="000C3C5A" w:rsidRDefault="0066266E" w:rsidP="00BB2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z-Cyrl-UZ"/>
              </w:rPr>
            </w:pPr>
            <w:r w:rsidRPr="000C3C5A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>ул. Бухоро 3, 100047, Ташкент, Узбекистан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6E" w:rsidRPr="000C3C5A" w:rsidRDefault="0066266E" w:rsidP="00BB2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z-Cyrl-UZ"/>
              </w:rPr>
            </w:pPr>
            <w:r w:rsidRPr="000C3C5A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>п-т Минор 77, 100084, Ташкент, Узбекистан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6E" w:rsidRPr="000C3C5A" w:rsidRDefault="0066266E" w:rsidP="00E95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z-Cyrl-UZ"/>
              </w:rPr>
            </w:pPr>
            <w:r w:rsidRPr="000C3C5A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ул. </w:t>
            </w:r>
            <w:r w:rsidR="00E956A6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Ш.Руставели</w:t>
            </w:r>
            <w:bookmarkStart w:id="0" w:name="_GoBack"/>
            <w:bookmarkEnd w:id="0"/>
            <w:r w:rsidRPr="000C3C5A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>, 12, 100070, Ташкент, Узбекистан</w:t>
            </w:r>
          </w:p>
        </w:tc>
      </w:tr>
      <w:tr w:rsidR="0066266E" w:rsidRPr="00E956A6" w:rsidTr="00D0298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6E" w:rsidRPr="000C3C5A" w:rsidRDefault="0066266E" w:rsidP="00BB254E">
            <w:pPr>
              <w:rPr>
                <w:rFonts w:ascii="Times New Roman" w:hAnsi="Times New Roman" w:cs="Times New Roman"/>
                <w:lang w:val="ru-RU"/>
              </w:rPr>
            </w:pPr>
            <w:r w:rsidRPr="000C3C5A">
              <w:rPr>
                <w:rFonts w:ascii="Times New Roman" w:hAnsi="Times New Roman" w:cs="Times New Roman"/>
                <w:lang w:val="ru-RU"/>
              </w:rPr>
              <w:t>Время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6E" w:rsidRPr="000C3C5A" w:rsidRDefault="0066266E" w:rsidP="00BB254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C3C5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Понедельник - Пятница</w:t>
            </w:r>
          </w:p>
          <w:p w:rsidR="0066266E" w:rsidRPr="00E956A6" w:rsidRDefault="0066266E" w:rsidP="00BB254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E956A6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09.00 –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6E" w:rsidRPr="000C3C5A" w:rsidRDefault="0066266E" w:rsidP="00BB254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C3C5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Понедельник - Пятница</w:t>
            </w:r>
          </w:p>
          <w:p w:rsidR="0066266E" w:rsidRPr="000C3C5A" w:rsidRDefault="0066266E" w:rsidP="00BB254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E956A6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09.00 –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6E" w:rsidRPr="000C3C5A" w:rsidRDefault="0066266E" w:rsidP="00BB254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C3C5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Понедельник - Пятница</w:t>
            </w:r>
          </w:p>
          <w:p w:rsidR="0066266E" w:rsidRPr="000C3C5A" w:rsidRDefault="0066266E" w:rsidP="00BB254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E956A6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09.00 – 17.00</w:t>
            </w:r>
          </w:p>
        </w:tc>
      </w:tr>
      <w:tr w:rsidR="0066266E" w:rsidRPr="00D911EE" w:rsidTr="00D0298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6E" w:rsidRDefault="0066266E" w:rsidP="00BB254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</w:t>
            </w:r>
            <w:r w:rsidRPr="000C3C5A">
              <w:rPr>
                <w:rFonts w:ascii="Times New Roman" w:hAnsi="Times New Roman" w:cs="Times New Roman"/>
                <w:lang w:val="ru-RU"/>
              </w:rPr>
              <w:t xml:space="preserve"> телефон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0C3C5A">
              <w:rPr>
                <w:rFonts w:ascii="Times New Roman" w:hAnsi="Times New Roman" w:cs="Times New Roman"/>
              </w:rPr>
              <w:t xml:space="preserve"> </w:t>
            </w:r>
          </w:p>
          <w:p w:rsidR="0066266E" w:rsidRPr="000C3C5A" w:rsidRDefault="0066266E" w:rsidP="00BB254E">
            <w:pPr>
              <w:rPr>
                <w:rFonts w:ascii="Times New Roman" w:hAnsi="Times New Roman" w:cs="Times New Roman"/>
                <w:lang w:val="ru-RU"/>
              </w:rPr>
            </w:pPr>
            <w:r w:rsidRPr="000C3C5A">
              <w:rPr>
                <w:rFonts w:ascii="Times New Roman" w:hAnsi="Times New Roman" w:cs="Times New Roman"/>
              </w:rPr>
              <w:t xml:space="preserve">Call </w:t>
            </w:r>
            <w:r w:rsidRPr="000C3C5A">
              <w:rPr>
                <w:rFonts w:ascii="Times New Roman" w:hAnsi="Times New Roman" w:cs="Times New Roman"/>
                <w:lang w:val="ru-RU"/>
              </w:rPr>
              <w:t>центра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6E" w:rsidRPr="000C3C5A" w:rsidRDefault="0066266E" w:rsidP="00BB25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3C5A">
              <w:rPr>
                <w:rFonts w:ascii="Times New Roman" w:hAnsi="Times New Roman" w:cs="Times New Roman"/>
                <w:color w:val="000000" w:themeColor="text1"/>
                <w:lang w:val="uz-Cyrl-UZ"/>
              </w:rPr>
              <w:t>(+998) 78 120-80-00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6E" w:rsidRPr="000C3C5A" w:rsidRDefault="0066266E" w:rsidP="00BB25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3C5A">
              <w:rPr>
                <w:rFonts w:ascii="Times New Roman" w:hAnsi="Times New Roman" w:cs="Times New Roman"/>
                <w:color w:val="000000" w:themeColor="text1"/>
                <w:lang w:val="uz-Cyrl-UZ"/>
              </w:rPr>
              <w:t>(+998) 78 120-61-41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6E" w:rsidRPr="000C3C5A" w:rsidRDefault="0066266E" w:rsidP="00BB25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3C5A">
              <w:rPr>
                <w:rFonts w:ascii="Times New Roman" w:hAnsi="Times New Roman" w:cs="Times New Roman"/>
                <w:color w:val="000000" w:themeColor="text1"/>
                <w:lang w:val="uz-Cyrl-UZ"/>
              </w:rPr>
              <w:t>(+998) 78 140-06-30</w:t>
            </w:r>
          </w:p>
        </w:tc>
      </w:tr>
      <w:tr w:rsidR="00D911EE" w:rsidRPr="00D911EE" w:rsidTr="00D0298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E" w:rsidRPr="00D911EE" w:rsidRDefault="0066266E" w:rsidP="00D911EE">
            <w:pPr>
              <w:rPr>
                <w:rFonts w:ascii="Times New Roman" w:hAnsi="Times New Roman" w:cs="Times New Roman"/>
              </w:rPr>
            </w:pPr>
            <w:r w:rsidRPr="0066266E">
              <w:rPr>
                <w:rFonts w:ascii="Times New Roman" w:hAnsi="Times New Roman" w:cs="Times New Roman"/>
              </w:rPr>
              <w:t>Телефон доверия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E" w:rsidRPr="00BD0C0B" w:rsidRDefault="00BD0C0B" w:rsidP="00D911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11EE">
              <w:rPr>
                <w:rFonts w:ascii="Times New Roman" w:hAnsi="Times New Roman" w:cs="Times New Roman"/>
                <w:color w:val="000000" w:themeColor="text1"/>
                <w:lang w:val="uz-Cyrl-UZ"/>
              </w:rPr>
              <w:t>(+998) 78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140-56-71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E" w:rsidRPr="00006B7F" w:rsidRDefault="00006B7F" w:rsidP="00D911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11EE">
              <w:rPr>
                <w:rFonts w:ascii="Times New Roman" w:hAnsi="Times New Roman" w:cs="Times New Roman"/>
                <w:color w:val="000000" w:themeColor="text1"/>
                <w:lang w:val="uz-Cyrl-UZ"/>
              </w:rPr>
              <w:t>(+998) 78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120-87-44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E" w:rsidRPr="00D911EE" w:rsidRDefault="00006B7F" w:rsidP="00D911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D911EE">
              <w:rPr>
                <w:rFonts w:ascii="Times New Roman" w:hAnsi="Times New Roman" w:cs="Times New Roman"/>
                <w:color w:val="000000" w:themeColor="text1"/>
                <w:lang w:val="uz-Cyrl-UZ"/>
              </w:rPr>
              <w:t>(+998) 78 140-06-30</w:t>
            </w:r>
          </w:p>
        </w:tc>
      </w:tr>
      <w:tr w:rsidR="0066266E" w:rsidRPr="00D911EE" w:rsidTr="00D0298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6E" w:rsidRPr="000C3C5A" w:rsidRDefault="0066266E" w:rsidP="003821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Виртуальная приемная </w:t>
            </w:r>
            <w:r w:rsidR="003821CB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официально</w:t>
            </w:r>
            <w:r w:rsidR="003821CB">
              <w:rPr>
                <w:rFonts w:ascii="Times New Roman" w:hAnsi="Times New Roman" w:cs="Times New Roman"/>
                <w:lang w:val="ru-RU"/>
              </w:rPr>
              <w:t xml:space="preserve">м </w:t>
            </w:r>
            <w:r w:rsidRPr="000C3C5A">
              <w:rPr>
                <w:rFonts w:ascii="Times New Roman" w:hAnsi="Times New Roman" w:cs="Times New Roman"/>
                <w:lang w:val="ru-RU"/>
              </w:rPr>
              <w:t>вебсайт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0C3C5A">
              <w:rPr>
                <w:rFonts w:ascii="Times New Roman" w:hAnsi="Times New Roman" w:cs="Times New Roman"/>
                <w:lang w:val="ru-RU"/>
              </w:rPr>
              <w:t xml:space="preserve"> банка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6E" w:rsidRPr="00D911EE" w:rsidRDefault="0066266E" w:rsidP="00D911EE">
            <w:pPr>
              <w:jc w:val="center"/>
              <w:rPr>
                <w:rFonts w:ascii="Times New Roman" w:hAnsi="Times New Roman" w:cs="Times New Roman"/>
              </w:rPr>
            </w:pPr>
            <w:r w:rsidRPr="00D911EE">
              <w:rPr>
                <w:rFonts w:ascii="Times New Roman" w:hAnsi="Times New Roman" w:cs="Times New Roman"/>
              </w:rPr>
              <w:t>www.kdb.uz</w:t>
            </w:r>
          </w:p>
        </w:tc>
      </w:tr>
      <w:tr w:rsidR="0066266E" w:rsidRPr="00D911EE" w:rsidTr="00D0298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6E" w:rsidRPr="000C3C5A" w:rsidRDefault="0066266E" w:rsidP="00BB254E">
            <w:pPr>
              <w:rPr>
                <w:rFonts w:ascii="Times New Roman" w:hAnsi="Times New Roman" w:cs="Times New Roman"/>
                <w:lang w:val="ru-RU"/>
              </w:rPr>
            </w:pPr>
            <w:r w:rsidRPr="000C3C5A">
              <w:rPr>
                <w:rFonts w:ascii="Times New Roman" w:hAnsi="Times New Roman" w:cs="Times New Roman"/>
                <w:lang w:val="ru-RU"/>
              </w:rPr>
              <w:t>Адрес электронной почты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6E" w:rsidRPr="00D911EE" w:rsidRDefault="0066266E" w:rsidP="00D911EE">
            <w:pPr>
              <w:jc w:val="center"/>
              <w:rPr>
                <w:rFonts w:ascii="Times New Roman" w:hAnsi="Times New Roman" w:cs="Times New Roman"/>
              </w:rPr>
            </w:pPr>
            <w:r w:rsidRPr="00D911EE">
              <w:rPr>
                <w:rFonts w:ascii="Times New Roman" w:hAnsi="Times New Roman" w:cs="Times New Roman"/>
              </w:rPr>
              <w:t>info@kdb.uz</w:t>
            </w:r>
          </w:p>
        </w:tc>
      </w:tr>
    </w:tbl>
    <w:p w:rsidR="00D911EE" w:rsidRPr="00D911EE" w:rsidRDefault="0066266E">
      <w:pPr>
        <w:rPr>
          <w:sz w:val="28"/>
          <w:szCs w:val="28"/>
          <w:lang w:val="uz-Cyrl-UZ"/>
        </w:rPr>
      </w:pPr>
      <w:r w:rsidRPr="0066266E">
        <w:rPr>
          <w:rFonts w:ascii="Times New Roman" w:hAnsi="Times New Roman" w:cs="Times New Roman"/>
          <w:sz w:val="28"/>
          <w:szCs w:val="28"/>
          <w:lang w:val="uz-Cyrl-UZ"/>
        </w:rPr>
        <w:t xml:space="preserve">Вы можете </w:t>
      </w:r>
      <w:r w:rsidR="00567E5F">
        <w:rPr>
          <w:rFonts w:ascii="Times New Roman" w:hAnsi="Times New Roman" w:cs="Times New Roman"/>
          <w:sz w:val="28"/>
          <w:szCs w:val="28"/>
          <w:lang w:val="uz-Cyrl-UZ"/>
        </w:rPr>
        <w:t>направлять обращения</w:t>
      </w:r>
      <w:r w:rsidRPr="0066266E">
        <w:rPr>
          <w:rFonts w:ascii="Times New Roman" w:hAnsi="Times New Roman" w:cs="Times New Roman"/>
          <w:sz w:val="28"/>
          <w:szCs w:val="28"/>
          <w:lang w:val="uz-Cyrl-UZ"/>
        </w:rPr>
        <w:t xml:space="preserve"> в АО «КДБ Банк Узбекистан» по следующим адресам и / или телефонам.</w:t>
      </w:r>
    </w:p>
    <w:sectPr w:rsidR="00D911EE" w:rsidRPr="00D911EE" w:rsidSect="00D911EE">
      <w:pgSz w:w="12240" w:h="15840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EE"/>
    <w:rsid w:val="00006B7F"/>
    <w:rsid w:val="001745A8"/>
    <w:rsid w:val="003821CB"/>
    <w:rsid w:val="00567E5F"/>
    <w:rsid w:val="0066266E"/>
    <w:rsid w:val="00BD0C0B"/>
    <w:rsid w:val="00CC66E0"/>
    <w:rsid w:val="00D02984"/>
    <w:rsid w:val="00D911EE"/>
    <w:rsid w:val="00E9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KDB Bank Uzbekistan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Qahramon Muhitdinov</dc:creator>
  <cp:lastModifiedBy>Qahramon Muhitdinov</cp:lastModifiedBy>
  <cp:revision>4</cp:revision>
  <dcterms:created xsi:type="dcterms:W3CDTF">2020-06-09T05:45:00Z</dcterms:created>
  <dcterms:modified xsi:type="dcterms:W3CDTF">2020-07-07T08:09:00Z</dcterms:modified>
</cp:coreProperties>
</file>